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807D9" w:rsidTr="009C540F">
        <w:tc>
          <w:tcPr>
            <w:tcW w:w="4253" w:type="dxa"/>
          </w:tcPr>
          <w:p w:rsidR="00F807D9" w:rsidRDefault="00F807D9" w:rsidP="009C540F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807D9" w:rsidRDefault="00F807D9" w:rsidP="009C540F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807D9" w:rsidRDefault="00F807D9" w:rsidP="009C540F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807D9" w:rsidRDefault="00F807D9" w:rsidP="009C540F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807D9" w:rsidRDefault="00F807D9" w:rsidP="009C540F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155D54">
        <w:rPr>
          <w:b/>
          <w:bCs/>
          <w:smallCaps/>
          <w:sz w:val="28"/>
          <w:szCs w:val="28"/>
          <w:lang w:eastAsia="ru-RU"/>
        </w:rPr>
        <w:t>ПЕДАГОГИКА И ПСИХОЛОГИЯ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E06E17">
        <w:rPr>
          <w:rFonts w:eastAsia="Calibri"/>
          <w:bCs/>
          <w:sz w:val="24"/>
          <w:szCs w:val="24"/>
        </w:rPr>
        <w:t>52.05.01 Актерское искусство</w:t>
      </w:r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>Специализация</w:t>
      </w:r>
      <w:r w:rsidRPr="00E06E17">
        <w:rPr>
          <w:rFonts w:eastAsia="Calibri"/>
          <w:sz w:val="28"/>
          <w:szCs w:val="28"/>
        </w:rPr>
        <w:t xml:space="preserve"> </w:t>
      </w:r>
      <w:r w:rsidRPr="00E06E17">
        <w:rPr>
          <w:rFonts w:eastAsia="Calibri"/>
          <w:sz w:val="24"/>
          <w:szCs w:val="24"/>
        </w:rPr>
        <w:t>Артист драматического театра и кино</w:t>
      </w:r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E06E17">
        <w:rPr>
          <w:bCs/>
          <w:sz w:val="24"/>
          <w:szCs w:val="24"/>
          <w:lang w:eastAsia="ru-RU"/>
        </w:rPr>
        <w:t>специалист</w:t>
      </w: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Форма обучения </w:t>
      </w:r>
      <w:r w:rsidRPr="00E06E17">
        <w:rPr>
          <w:bCs/>
          <w:sz w:val="24"/>
          <w:szCs w:val="24"/>
          <w:lang w:eastAsia="ru-RU"/>
        </w:rPr>
        <w:t>очная, заочная</w:t>
      </w: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  <w:bookmarkStart w:id="0" w:name="_GoBack"/>
      <w:bookmarkEnd w:id="0"/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Индикаторы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компетенций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Результаты обучения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УК1.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основные методы анализа; 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закономерности исторического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развития;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философские категории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 проблемы познания мира;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методы изучения сценического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произведения;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профессиональную терминологию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критически осмысливать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обобщать теоретическую информацию;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анализировать проблемную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ситуацию как систему, выявляя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элементы и связи между ними;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формулировать проблему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осуществлять поиск вариантов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решения, используя доступные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источники информации;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определять стратегию действий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для выхода из проблемной ситуации;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методом критического анализа;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навыками системного подхода к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решению творческих задач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rPr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УК3.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УК-3.2 - Определяет свою роль в команде, эффективно взаимодействует с другими членами </w:t>
            </w:r>
            <w:r w:rsidRPr="00155D54">
              <w:rPr>
                <w:rFonts w:eastAsia="Calibri"/>
                <w:sz w:val="22"/>
                <w:szCs w:val="22"/>
              </w:rPr>
              <w:lastRenderedPageBreak/>
              <w:t>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lastRenderedPageBreak/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основы психологии общения,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условия развития личности 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коллектива;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профессиональные этические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нормы;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командные стратегии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руководить работой команды,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выстраивать отношения с коллегами,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используя закономерности психологии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общения;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вырабатывать и реализовывать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командную стратегию;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lastRenderedPageBreak/>
              <w:t>организационными навыками;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навыком эффективной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коммуникации в команде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lastRenderedPageBreak/>
              <w:t>ОПК4.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ОПК-4.1. Планирует образовательный процесс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 xml:space="preserve">ОПК-4.2. Разрабатывает методические материалы 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 xml:space="preserve">Знать: </w:t>
            </w:r>
            <w:r w:rsidRPr="00155D54">
              <w:rPr>
                <w:sz w:val="22"/>
                <w:szCs w:val="22"/>
                <w:lang w:eastAsia="zh-CN"/>
              </w:rPr>
              <w:t>основные методы и принципы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обучения в области актерского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мастерства;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основы педагогики и психологии;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особенности образовательного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процесса в области культуры и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искусства;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>Уметь:</w:t>
            </w:r>
            <w:r w:rsidRPr="00155D54">
              <w:rPr>
                <w:sz w:val="22"/>
                <w:szCs w:val="22"/>
                <w:lang w:eastAsia="zh-CN"/>
              </w:rPr>
              <w:t xml:space="preserve"> планировать педагогическую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работу;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анализировать и применять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различные методы обучения;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разрабатывать и реализовывать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программы учебных дисциплин;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осуществлять педагогическую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деятельность в соответствии с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требованиями федеральных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государственных образовательных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стандартов среднего и высшего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образования;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>Владеть: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навыками педагогической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работы и методами оценки ее эффективности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</w:rPr>
              <w:t>ПК12.</w:t>
            </w:r>
            <w:r w:rsidRPr="00155D54">
              <w:rPr>
                <w:color w:val="000000"/>
                <w:sz w:val="22"/>
                <w:szCs w:val="22"/>
                <w:lang w:eastAsia="zh-CN"/>
              </w:rPr>
              <w:t xml:space="preserve"> Способен преподавать </w:t>
            </w:r>
          </w:p>
          <w:p w:rsidR="00155D54" w:rsidRPr="00155D54" w:rsidRDefault="00155D54" w:rsidP="00155D54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155D54">
              <w:rPr>
                <w:color w:val="000000"/>
                <w:sz w:val="22"/>
                <w:szCs w:val="22"/>
                <w:lang w:eastAsia="zh-CN"/>
              </w:rPr>
              <w:t>профессиональные</w:t>
            </w:r>
          </w:p>
          <w:p w:rsidR="00155D54" w:rsidRPr="00155D54" w:rsidRDefault="00155D54" w:rsidP="00155D54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155D54">
              <w:rPr>
                <w:color w:val="000000"/>
                <w:sz w:val="22"/>
                <w:szCs w:val="22"/>
                <w:lang w:eastAsia="zh-CN"/>
              </w:rPr>
              <w:t>дисциплины в области</w:t>
            </w:r>
          </w:p>
          <w:p w:rsidR="00155D54" w:rsidRPr="00155D54" w:rsidRDefault="00155D54" w:rsidP="00155D54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155D54">
              <w:rPr>
                <w:color w:val="000000"/>
                <w:sz w:val="22"/>
                <w:szCs w:val="22"/>
                <w:lang w:eastAsia="zh-CN"/>
              </w:rPr>
              <w:t>актерского искусства и</w:t>
            </w:r>
          </w:p>
          <w:p w:rsidR="00155D54" w:rsidRPr="00155D54" w:rsidRDefault="00155D54" w:rsidP="00155D54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155D54">
              <w:rPr>
                <w:color w:val="000000"/>
                <w:sz w:val="22"/>
                <w:szCs w:val="22"/>
                <w:lang w:eastAsia="zh-CN"/>
              </w:rPr>
              <w:t>смежные с ними</w:t>
            </w:r>
          </w:p>
          <w:p w:rsidR="00155D54" w:rsidRPr="00155D54" w:rsidRDefault="00155D54" w:rsidP="00155D54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155D54">
              <w:rPr>
                <w:color w:val="000000"/>
                <w:sz w:val="22"/>
                <w:szCs w:val="22"/>
                <w:lang w:eastAsia="zh-CN"/>
              </w:rPr>
              <w:t>вспомогательные дисциплины в образовательных организациях.</w:t>
            </w:r>
          </w:p>
          <w:p w:rsidR="00155D54" w:rsidRPr="00155D54" w:rsidRDefault="00155D54" w:rsidP="00155D54">
            <w:pPr>
              <w:ind w:firstLine="708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 xml:space="preserve">ПК-12.1. Осуществляет 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подготовку и проведение учебных занятий в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области актерского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искусства и/или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смежных с ними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вспомогательных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дисциплин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ПК-12.2. Использует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наиболее эффективные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методы, формы и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средства обучения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i/>
                <w:color w:val="000000"/>
                <w:sz w:val="22"/>
                <w:szCs w:val="22"/>
              </w:rPr>
            </w:pP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>Знать</w:t>
            </w:r>
            <w:r w:rsidRPr="00155D54">
              <w:rPr>
                <w:sz w:val="22"/>
                <w:szCs w:val="22"/>
                <w:lang w:eastAsia="zh-CN"/>
              </w:rPr>
              <w:t xml:space="preserve">: основы театральной педагогики. 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>Уметь:</w:t>
            </w:r>
            <w:r w:rsidRPr="00155D54">
              <w:rPr>
                <w:sz w:val="22"/>
                <w:szCs w:val="22"/>
                <w:lang w:eastAsia="zh-CN"/>
              </w:rPr>
              <w:t xml:space="preserve"> работать с непрофессиональным коллективом, на равных говорить о преподавании актерского мастерства с профессионалами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>Владеть</w:t>
            </w:r>
            <w:r w:rsidRPr="00155D54">
              <w:rPr>
                <w:sz w:val="22"/>
                <w:szCs w:val="22"/>
                <w:lang w:eastAsia="zh-CN"/>
              </w:rPr>
              <w:t xml:space="preserve">: основами актерского мастерства, основами сценической речи, пластики, сценического движения, танца и вокала, приемами передачи своих знаний обучающимся. 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977A7F" w:rsidRPr="00977A7F" w:rsidRDefault="00977A7F" w:rsidP="00977A7F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</w:t>
      </w:r>
      <w:r w:rsidRPr="00977A7F">
        <w:rPr>
          <w:b/>
          <w:sz w:val="24"/>
          <w:szCs w:val="24"/>
          <w:lang w:eastAsia="ru-RU"/>
        </w:rPr>
        <w:t>. ОЦЕНОЧНЫЕ СРЕДСТВА ДЛЯ ТЕКУЩЕГО КОНТРОЛЯ УСПЕВАЕМОСТИ, ПРОМЕЖУТОЧНОЙ АТТЕСТАЦИИ ПО ИТОГАМ ОСВОЕНИЯ ДИСЦИПЛИНЫ</w:t>
      </w:r>
      <w:r w:rsidRPr="00977A7F">
        <w:rPr>
          <w:i/>
          <w:sz w:val="24"/>
          <w:szCs w:val="24"/>
          <w:lang w:eastAsia="ru-RU"/>
        </w:rPr>
        <w:t xml:space="preserve"> 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.1. Система оценивания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977A7F" w:rsidRPr="00977A7F" w:rsidTr="00E7351D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977A7F">
              <w:rPr>
                <w:rFonts w:eastAsia="Calibri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977A7F">
              <w:rPr>
                <w:rFonts w:eastAsia="Calibri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</w:t>
            </w:r>
            <w:r w:rsidRPr="00977A7F">
              <w:rPr>
                <w:rFonts w:eastAsia="Calibri"/>
                <w:sz w:val="24"/>
                <w:szCs w:val="24"/>
                <w:lang w:eastAsia="ar-SA"/>
              </w:rPr>
              <w:lastRenderedPageBreak/>
              <w:t xml:space="preserve">заданий, диагностике уровня </w:t>
            </w:r>
            <w:proofErr w:type="spellStart"/>
            <w:r w:rsidRPr="00977A7F">
              <w:rPr>
                <w:rFonts w:eastAsia="Calibri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lastRenderedPageBreak/>
              <w:t>отлично/хорошо/удовлетворительно/неудовлетворительно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977A7F">
              <w:rPr>
                <w:bCs/>
                <w:sz w:val="24"/>
                <w:szCs w:val="24"/>
                <w:lang w:eastAsia="ru-RU"/>
              </w:rPr>
              <w:t>зачет.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977A7F" w:rsidRPr="00977A7F" w:rsidTr="00E7351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77A7F" w:rsidRPr="00977A7F" w:rsidRDefault="00977A7F" w:rsidP="00977A7F">
                  <w:pPr>
                    <w:jc w:val="both"/>
                    <w:rPr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977A7F">
                    <w:rPr>
                      <w:bCs/>
                      <w:sz w:val="24"/>
                      <w:szCs w:val="24"/>
                      <w:lang w:eastAsia="ru-RU"/>
                    </w:rPr>
                    <w:t>ОПК4; ПК12</w:t>
                  </w:r>
                </w:p>
              </w:tc>
            </w:tr>
          </w:tbl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977A7F" w:rsidRPr="00977A7F" w:rsidRDefault="00977A7F" w:rsidP="00977A7F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977A7F" w:rsidRPr="00977A7F" w:rsidRDefault="00977A7F" w:rsidP="00977A7F">
      <w:pPr>
        <w:jc w:val="both"/>
        <w:rPr>
          <w:b/>
          <w:sz w:val="24"/>
          <w:szCs w:val="24"/>
        </w:rPr>
      </w:pPr>
      <w:r w:rsidRPr="00977A7F">
        <w:rPr>
          <w:b/>
          <w:sz w:val="24"/>
          <w:szCs w:val="24"/>
          <w:lang w:eastAsia="ru-RU"/>
        </w:rPr>
        <w:t xml:space="preserve">    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.2. Критерии оценки результатов по</w:t>
      </w:r>
      <w:r w:rsidRPr="00977A7F">
        <w:rPr>
          <w:i/>
          <w:sz w:val="24"/>
          <w:szCs w:val="24"/>
          <w:lang w:eastAsia="ru-RU"/>
        </w:rPr>
        <w:t xml:space="preserve"> </w:t>
      </w:r>
      <w:r w:rsidRPr="00977A7F">
        <w:rPr>
          <w:b/>
          <w:i/>
          <w:sz w:val="24"/>
          <w:szCs w:val="24"/>
          <w:lang w:eastAsia="ru-RU"/>
        </w:rPr>
        <w:t>дисциплине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77A7F" w:rsidRPr="00977A7F" w:rsidTr="00E7351D">
        <w:trPr>
          <w:tblHeader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77A7F" w:rsidRPr="00977A7F" w:rsidTr="00E7351D">
        <w:trPr>
          <w:trHeight w:val="70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977A7F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977A7F">
              <w:rPr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77A7F" w:rsidRPr="00977A7F" w:rsidTr="00E7351D">
        <w:trPr>
          <w:trHeight w:val="1649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977A7F">
              <w:rPr>
                <w:sz w:val="24"/>
                <w:szCs w:val="24"/>
                <w:lang w:eastAsia="ru-RU"/>
              </w:rPr>
              <w:t>хороший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77A7F" w:rsidRPr="00977A7F" w:rsidTr="00E7351D">
        <w:trPr>
          <w:trHeight w:val="1407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</w:t>
            </w:r>
            <w:r w:rsidRPr="00977A7F">
              <w:rPr>
                <w:iCs/>
                <w:sz w:val="24"/>
                <w:szCs w:val="24"/>
                <w:lang w:eastAsia="ru-RU"/>
              </w:rPr>
              <w:lastRenderedPageBreak/>
              <w:t>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77A7F" w:rsidRPr="00977A7F" w:rsidTr="00E7351D">
        <w:trPr>
          <w:trHeight w:val="41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77A7F" w:rsidRPr="00977A7F" w:rsidRDefault="00977A7F" w:rsidP="00977A7F">
      <w:pPr>
        <w:jc w:val="both"/>
        <w:rPr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 xml:space="preserve">.3. Оценочные средства </w:t>
      </w:r>
      <w:r w:rsidRPr="00977A7F">
        <w:rPr>
          <w:b/>
          <w:i/>
          <w:iCs/>
          <w:sz w:val="24"/>
          <w:szCs w:val="24"/>
          <w:lang w:eastAsia="ru-RU"/>
        </w:rPr>
        <w:t>(материалы)</w:t>
      </w:r>
      <w:r w:rsidRPr="00977A7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977A7F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Определите предмет педагогики.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категории педагогики.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образование?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воспитание?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виды образования и воспитания Вы знаете?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методы воспитания.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основные воспитательные институты.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 основе каких теорий осуществляется процесс воспитания?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состав и систему педагогических наук.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Дайте определение педагогического взаимодействия?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включает в себя, педагогическая деятельность?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педагогические технологии.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Какова основная педагогическая задача?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основные виды научения.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Каковы их условия и механизмы?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 xml:space="preserve">Когда применяется </w:t>
      </w:r>
      <w:proofErr w:type="spellStart"/>
      <w:r w:rsidRPr="00977A7F">
        <w:rPr>
          <w:sz w:val="24"/>
          <w:szCs w:val="24"/>
          <w:lang w:eastAsia="ru-RU"/>
        </w:rPr>
        <w:t>оперантное</w:t>
      </w:r>
      <w:proofErr w:type="spellEnd"/>
      <w:r w:rsidRPr="00977A7F">
        <w:rPr>
          <w:sz w:val="24"/>
          <w:szCs w:val="24"/>
          <w:lang w:eastAsia="ru-RU"/>
        </w:rPr>
        <w:t xml:space="preserve"> обучение?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Викарное научение, когда применяется?</w:t>
      </w:r>
    </w:p>
    <w:p w:rsidR="00977A7F" w:rsidRPr="00977A7F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:rsidR="00977A7F" w:rsidRPr="00977A7F" w:rsidRDefault="00977A7F" w:rsidP="00977A7F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/>
          <w:bCs/>
          <w:sz w:val="24"/>
          <w:szCs w:val="24"/>
          <w:lang w:eastAsia="ru-RU"/>
        </w:rPr>
        <w:t>Практические задания: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Cs/>
          <w:sz w:val="24"/>
          <w:szCs w:val="24"/>
          <w:lang w:eastAsia="ru-RU"/>
        </w:rPr>
        <w:t>Выступление с докладом.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1.Монологический метод обучения.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2. Эвристический метод.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977A7F" w:rsidRPr="00977A7F" w:rsidRDefault="00977A7F" w:rsidP="00977A7F">
      <w:pPr>
        <w:ind w:left="1080"/>
        <w:contextualSpacing/>
        <w:rPr>
          <w:rFonts w:ascii="Calibri" w:eastAsia="Calibri" w:hAnsi="Calibri" w:cs="Calibri"/>
          <w:color w:val="40404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977A7F" w:rsidRPr="00977A7F" w:rsidTr="00E7351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Требования к процедуре оценивания</w:t>
            </w:r>
          </w:p>
        </w:tc>
      </w:tr>
      <w:tr w:rsidR="00977A7F" w:rsidRPr="00977A7F" w:rsidTr="00E7351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b/>
                <w:i/>
                <w:sz w:val="22"/>
                <w:szCs w:val="22"/>
                <w:lang w:eastAsia="ru-RU"/>
              </w:rPr>
            </w:pPr>
            <w:r w:rsidRPr="00977A7F">
              <w:rPr>
                <w:b/>
                <w:i/>
                <w:sz w:val="22"/>
                <w:szCs w:val="22"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 xml:space="preserve"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</w:t>
            </w:r>
            <w:proofErr w:type="spellStart"/>
            <w:r w:rsidRPr="00977A7F">
              <w:rPr>
                <w:sz w:val="22"/>
                <w:szCs w:val="22"/>
                <w:lang w:eastAsia="ru-RU"/>
              </w:rPr>
              <w:t>т.ч</w:t>
            </w:r>
            <w:proofErr w:type="spellEnd"/>
            <w:r w:rsidRPr="00977A7F">
              <w:rPr>
                <w:sz w:val="22"/>
                <w:szCs w:val="22"/>
                <w:lang w:eastAsia="ru-RU"/>
              </w:rPr>
              <w:t>. в сети Интернет</w:t>
            </w:r>
          </w:p>
          <w:p w:rsidR="00977A7F" w:rsidRPr="00977A7F" w:rsidRDefault="00977A7F" w:rsidP="00977A7F">
            <w:pPr>
              <w:rPr>
                <w:b/>
                <w:i/>
                <w:color w:val="FF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977A7F" w:rsidRPr="00977A7F" w:rsidTr="00E7351D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Гуманистическая природа педагогической деятельности.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Истинный и ложный авторитет родителей.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Конкретно-историческая природа педагогического идеала.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Культура педагогического общения.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аспекты интеллектуализации труда.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стили.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основы наглядности обучения.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Самовоспитание.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Семейное воспитание и семейная педагогика.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Аналитическая психология К. Юнга.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Виды общения и типы собеседников.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Влияние семьи на становление личности.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Воображение и его виды.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Общение и коммуникация.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Ощущения и восприятие.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Психоанализ З. Фрейда и неофрейдизм.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Психоаналитическая теория З. Фрейда.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Психологические механизмы восприятия людьми друг друга.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lastRenderedPageBreak/>
              <w:t>Психологические проблемы готовности детей к школьному обучению. </w:t>
            </w:r>
          </w:p>
        </w:tc>
      </w:tr>
    </w:tbl>
    <w:p w:rsidR="00977A7F" w:rsidRPr="00977A7F" w:rsidRDefault="00977A7F" w:rsidP="00977A7F">
      <w:pPr>
        <w:rPr>
          <w:b/>
          <w:bCs/>
          <w:sz w:val="24"/>
          <w:szCs w:val="24"/>
          <w:lang w:eastAsia="ru-RU"/>
        </w:rPr>
      </w:pPr>
    </w:p>
    <w:p w:rsidR="00977A7F" w:rsidRPr="00977A7F" w:rsidRDefault="00977A7F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1. Предметом педагогики является: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а) Воспитание ребенка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pacing w:val="-6"/>
          <w:sz w:val="24"/>
          <w:szCs w:val="24"/>
          <w:lang w:eastAsia="ru-RU"/>
        </w:rPr>
        <w:t>б) Обучение детей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 Воспитание, образование, обучение человека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а)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детовождение</w:t>
      </w:r>
      <w:proofErr w:type="spellEnd"/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воспроизведение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управление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закрепление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3. Воспитание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привитие соответствующих норм и правил поведения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развитие творческих сил и способностей человека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передача знаний, умений, навыков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4. Образование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эффективное применение на практике накопленных научных знаний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процесс и результат обучения и воспитания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результат профессиональной подготовки личности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5. Обучение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деятельность человека с определенной целью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формирование личностных качеств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процесс учения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6. Самообразование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саморазвитие личностных качеств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учебный процесс под руководством педагога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инструментарий достижения цели обучения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Аристотель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proofErr w:type="spellStart"/>
      <w:r w:rsidRPr="00977A7F">
        <w:rPr>
          <w:sz w:val="24"/>
          <w:szCs w:val="24"/>
          <w:lang w:eastAsia="ru-RU"/>
        </w:rPr>
        <w:t>Д.Локк</w:t>
      </w:r>
      <w:proofErr w:type="spellEnd"/>
      <w:r w:rsidRPr="00977A7F">
        <w:rPr>
          <w:sz w:val="24"/>
          <w:szCs w:val="24"/>
          <w:lang w:eastAsia="ru-RU"/>
        </w:rPr>
        <w:br/>
        <w:t xml:space="preserve">в) </w:t>
      </w:r>
      <w:proofErr w:type="spellStart"/>
      <w:r w:rsidRPr="00977A7F">
        <w:rPr>
          <w:sz w:val="24"/>
          <w:szCs w:val="24"/>
          <w:lang w:eastAsia="ru-RU"/>
        </w:rPr>
        <w:t>К.Д.Ушинский</w:t>
      </w:r>
      <w:proofErr w:type="spellEnd"/>
      <w:r w:rsidRPr="00977A7F">
        <w:rPr>
          <w:sz w:val="24"/>
          <w:szCs w:val="24"/>
          <w:lang w:eastAsia="ru-RU"/>
        </w:rPr>
        <w:br/>
        <w:t>г) Я.А. Коменский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а) Я.А. Коменский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б) Л.Н. Толстой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К.Д. Ушинский;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г) И.Я.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Лернер</w:t>
      </w:r>
      <w:proofErr w:type="spellEnd"/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а)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А.С.Макаренко</w:t>
      </w:r>
      <w:proofErr w:type="spellEnd"/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Л.Н.Толстой</w:t>
      </w:r>
      <w:proofErr w:type="spellEnd"/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К.Д Ушинский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В.А.Сухомлинский</w:t>
      </w:r>
      <w:proofErr w:type="spellEnd"/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977A7F" w:rsidRPr="00977A7F" w:rsidRDefault="00977A7F" w:rsidP="00977A7F">
      <w:pPr>
        <w:rPr>
          <w:spacing w:val="-13"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>а)</w:t>
      </w:r>
      <w:r w:rsidRPr="00977A7F">
        <w:rPr>
          <w:sz w:val="24"/>
          <w:szCs w:val="24"/>
          <w:lang w:eastAsia="ru-RU"/>
        </w:rPr>
        <w:t xml:space="preserve"> К.Д. Ушинский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pacing w:val="-13"/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А.С. Макаренко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 xml:space="preserve">в) </w:t>
      </w:r>
      <w:r w:rsidRPr="00977A7F">
        <w:rPr>
          <w:spacing w:val="-9"/>
          <w:sz w:val="24"/>
          <w:szCs w:val="24"/>
          <w:lang w:eastAsia="ru-RU"/>
        </w:rPr>
        <w:t>Я.А. Коменский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г) В.А. Сухомлинский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12. Методы воспитания это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а) виды деятельности (игровая, трудовая, учебная)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977A7F">
        <w:rPr>
          <w:spacing w:val="-9"/>
          <w:sz w:val="24"/>
          <w:szCs w:val="24"/>
          <w:lang w:eastAsia="ru-RU"/>
        </w:rPr>
        <w:br/>
        <w:t>в</w:t>
      </w:r>
      <w:r w:rsidRPr="00977A7F">
        <w:rPr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977A7F">
        <w:rPr>
          <w:spacing w:val="-8"/>
          <w:sz w:val="24"/>
          <w:szCs w:val="24"/>
          <w:lang w:eastAsia="ru-RU"/>
        </w:rPr>
        <w:br/>
        <w:t>г</w:t>
      </w:r>
      <w:r w:rsidRPr="00977A7F">
        <w:rPr>
          <w:sz w:val="24"/>
          <w:szCs w:val="24"/>
          <w:lang w:eastAsia="ru-RU"/>
        </w:rPr>
        <w:t>) основополагающие требования к процессу воспитания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77A7F">
        <w:rPr>
          <w:spacing w:val="-8"/>
          <w:sz w:val="24"/>
          <w:szCs w:val="24"/>
          <w:lang w:eastAsia="ru-RU"/>
        </w:rPr>
        <w:t>этическая беседа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упражнение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в) </w:t>
      </w:r>
      <w:r w:rsidRPr="00977A7F">
        <w:rPr>
          <w:spacing w:val="-9"/>
          <w:sz w:val="24"/>
          <w:szCs w:val="24"/>
          <w:lang w:eastAsia="ru-RU"/>
        </w:rPr>
        <w:t>наказания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z w:val="24"/>
          <w:szCs w:val="24"/>
          <w:lang w:eastAsia="ru-RU"/>
        </w:rPr>
        <w:t>г) поощрение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14. К методам стимулирования поведения и нравственных поступков относятся: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а) лекция, беседа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б) упражнения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в) приучение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г) поощрение, наказание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val="en-US" w:eastAsia="ru-RU"/>
        </w:rPr>
        <w:t>a</w:t>
      </w:r>
      <w:r w:rsidRPr="00977A7F">
        <w:rPr>
          <w:rFonts w:eastAsia="TimesNewRomanPSMT"/>
          <w:sz w:val="24"/>
          <w:szCs w:val="24"/>
          <w:lang w:eastAsia="ru-RU"/>
        </w:rPr>
        <w:t xml:space="preserve">) самоанализ, самооценка, самоконтроль,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саморегуляция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, самоосуждение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самоприказ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, критика, замечания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ситуации доверия, контроля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16. Факторы развития личности -это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lastRenderedPageBreak/>
        <w:t xml:space="preserve">а) </w:t>
      </w:r>
      <w:r w:rsidRPr="00977A7F">
        <w:rPr>
          <w:spacing w:val="-9"/>
          <w:sz w:val="24"/>
          <w:szCs w:val="24"/>
          <w:lang w:eastAsia="ru-RU"/>
        </w:rPr>
        <w:t>наследственность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среда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 воспитание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г) </w:t>
      </w:r>
      <w:r w:rsidRPr="00977A7F">
        <w:rPr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д) </w:t>
      </w:r>
      <w:r w:rsidRPr="00977A7F">
        <w:rPr>
          <w:spacing w:val="-6"/>
          <w:sz w:val="24"/>
          <w:szCs w:val="24"/>
          <w:lang w:eastAsia="ru-RU"/>
        </w:rPr>
        <w:t xml:space="preserve">все перечисленные 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17. Дидактика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раздел педагогики, изучающий процесс воспитания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отрасль педагогики, разрабатывающая теорию обучения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наука о закономерностях развития личности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наука о подрастающем поколении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18. Предметом дидактики является: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77A7F">
        <w:rPr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б)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8"/>
          <w:sz w:val="24"/>
          <w:szCs w:val="24"/>
          <w:lang w:eastAsia="ru-RU"/>
        </w:rPr>
        <w:t>всестороннее развитие личности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>формирование мировоззрения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</w:t>
      </w:r>
      <w:r w:rsidRPr="00977A7F">
        <w:rPr>
          <w:spacing w:val="-9"/>
          <w:sz w:val="24"/>
          <w:szCs w:val="24"/>
          <w:lang w:eastAsia="ru-RU"/>
        </w:rPr>
        <w:t>процесс учения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19. Процесс учения -это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977A7F">
        <w:rPr>
          <w:sz w:val="24"/>
          <w:szCs w:val="24"/>
          <w:lang w:eastAsia="ru-RU"/>
        </w:rPr>
        <w:br/>
        <w:t>системой знаний, умений и навыков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б)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z w:val="24"/>
          <w:szCs w:val="24"/>
          <w:lang w:eastAsia="ru-RU"/>
        </w:rPr>
        <w:t>знаний, умений и навыков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словесные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наглядные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практические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иллюстрационные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составление таблиц, графиков, диаграмм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лабораторные работы, упражнения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беседа, рассказ, инструктаж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иллюстрация, демонстрация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22. </w:t>
      </w:r>
      <w:r w:rsidRPr="00977A7F">
        <w:rPr>
          <w:bCs/>
          <w:iCs/>
          <w:sz w:val="24"/>
          <w:szCs w:val="24"/>
          <w:lang w:eastAsia="ru-RU"/>
        </w:rPr>
        <w:t xml:space="preserve">Компетенции </w:t>
      </w:r>
      <w:r w:rsidRPr="00977A7F">
        <w:rPr>
          <w:b/>
          <w:iCs/>
          <w:sz w:val="24"/>
          <w:szCs w:val="24"/>
          <w:lang w:eastAsia="ru-RU"/>
        </w:rPr>
        <w:t xml:space="preserve">– это 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отдельные умения и навыки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качества, передаваемые по наследству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а) навыки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б) умения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знания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г) способности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lastRenderedPageBreak/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невербальным общением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интерактивным общением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вербальным общением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77A7F">
        <w:rPr>
          <w:spacing w:val="-9"/>
          <w:sz w:val="24"/>
          <w:szCs w:val="24"/>
          <w:lang w:eastAsia="ru-RU"/>
        </w:rPr>
        <w:t xml:space="preserve">авторитарный стиль 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либеральный стиль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 xml:space="preserve">демократический стиль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Объект, предмет, методы исследования в педагогике.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Педагогические модели образования.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Образовательная система в России.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Современные формы организации учебной деятельности.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Способы приобретения психологических знаний.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Взаимоотношение духовного и телесного в человеке.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Способы развития дисциплины мышления.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Мышление как процесс решения задач.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Потребности, мотивы и цели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Развивающие педагогические технологии.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Общие принципы в управлении и общении.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Принципиальное отличие моделей традиционного, поведенческого (активизирующего) и развивающего образования.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Отличие педагогических технологий от методик. Основные педагогические технологии.</w:t>
      </w:r>
    </w:p>
    <w:p w:rsidR="00977A7F" w:rsidRPr="00977A7F" w:rsidRDefault="00977A7F" w:rsidP="00977A7F">
      <w:pPr>
        <w:tabs>
          <w:tab w:val="left" w:pos="720"/>
          <w:tab w:val="num" w:pos="900"/>
        </w:tabs>
        <w:ind w:left="540"/>
        <w:jc w:val="both"/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977A7F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Массовое сознание, что это такое?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Какова организация психики человека?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особенности психики живых организмов.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Когда возникает психология как наука?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Каковы проблемы группы в социальной психологии?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метод исследования?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Порядок организации самонаблюдения.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Опрос, эксперимент, социометрия.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Тест, виды тестов.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Место психологии в системе наук</w:t>
      </w:r>
    </w:p>
    <w:p w:rsidR="00977A7F" w:rsidRPr="00977A7F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:rsidR="00977A7F" w:rsidRPr="00977A7F" w:rsidRDefault="00977A7F" w:rsidP="00977A7F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/>
          <w:bCs/>
          <w:sz w:val="24"/>
          <w:szCs w:val="24"/>
          <w:lang w:eastAsia="ru-RU"/>
        </w:rPr>
        <w:t>Практические задания: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977A7F">
        <w:rPr>
          <w:rFonts w:eastAsia="Arial"/>
          <w:bCs/>
          <w:sz w:val="24"/>
          <w:szCs w:val="24"/>
          <w:lang w:eastAsia="ar-SA"/>
        </w:rPr>
        <w:t>Задание 1</w:t>
      </w:r>
      <w:r w:rsidRPr="00977A7F">
        <w:rPr>
          <w:rFonts w:eastAsia="Arial"/>
          <w:b/>
          <w:bCs/>
          <w:sz w:val="24"/>
          <w:szCs w:val="24"/>
          <w:lang w:eastAsia="ar-SA"/>
        </w:rPr>
        <w:t xml:space="preserve"> </w:t>
      </w:r>
      <w:r w:rsidRPr="00977A7F">
        <w:rPr>
          <w:rFonts w:eastAsia="Arial"/>
          <w:bCs/>
          <w:sz w:val="24"/>
          <w:szCs w:val="24"/>
          <w:lang w:eastAsia="ar-SA"/>
        </w:rPr>
        <w:t>(к теме 2).</w:t>
      </w:r>
      <w:r w:rsidRPr="00977A7F">
        <w:rPr>
          <w:rFonts w:eastAsia="Arial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977A7F">
        <w:rPr>
          <w:rFonts w:eastAsia="Arial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1. Развитие психики человека и животных.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2. Деятельность и потребности человека.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3. Возникновение и развитие сознания.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977A7F" w:rsidRPr="00977A7F" w:rsidRDefault="00977A7F" w:rsidP="00977A7F">
      <w:pPr>
        <w:spacing w:after="160" w:line="259" w:lineRule="auto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1. Современная научная психология –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учение о душе;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наука о психике;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изучение нервной системы;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теория деятельности;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на веру;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на легенды и мифы;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на факты, полученные в эксперименте;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на рассуждения;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3. Общая психология изучает: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общественно-психологические явления;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возрастные особенности психики;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общие закономерности психической деятельности;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патологические изменения психики.</w:t>
      </w:r>
    </w:p>
    <w:p w:rsidR="00977A7F" w:rsidRPr="00977A7F" w:rsidRDefault="00977A7F" w:rsidP="00977A7F">
      <w:pPr>
        <w:spacing w:before="120" w:after="120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4.  К психическим явлениям относятся: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психические процессы;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психические состояния;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психические свойства личности;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верны все ответы.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5. Психические процессы - это (не менее двух вариантов ответа):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познавательные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proofErr w:type="spellStart"/>
      <w:r w:rsidRPr="00977A7F">
        <w:rPr>
          <w:sz w:val="24"/>
          <w:szCs w:val="24"/>
          <w:lang w:eastAsia="ru-RU"/>
        </w:rPr>
        <w:t>потребностно</w:t>
      </w:r>
      <w:proofErr w:type="spellEnd"/>
      <w:r w:rsidRPr="00977A7F">
        <w:rPr>
          <w:sz w:val="24"/>
          <w:szCs w:val="24"/>
          <w:lang w:eastAsia="ru-RU"/>
        </w:rPr>
        <w:t>-мотивационные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эмоциональные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инстинктивные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6. Каковы отрасли современной психологии?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фундаментальные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прикладные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практические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все ответы верны.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7.  Какое событие позволило психологии считаться самостоятельной наукой?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б) возврат к античным идеалам в эпоху Возрождения;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</w:t>
      </w:r>
      <w:proofErr w:type="spellStart"/>
      <w:r w:rsidRPr="00977A7F">
        <w:rPr>
          <w:sz w:val="24"/>
          <w:szCs w:val="24"/>
          <w:lang w:eastAsia="ru-RU"/>
        </w:rPr>
        <w:t>Христиана</w:t>
      </w:r>
      <w:proofErr w:type="spellEnd"/>
      <w:r w:rsidRPr="00977A7F">
        <w:rPr>
          <w:sz w:val="24"/>
          <w:szCs w:val="24"/>
          <w:lang w:eastAsia="ru-RU"/>
        </w:rPr>
        <w:t xml:space="preserve"> Вольфа; </w:t>
      </w:r>
    </w:p>
    <w:p w:rsidR="00977A7F" w:rsidRPr="00977A7F" w:rsidRDefault="00977A7F" w:rsidP="00977A7F">
      <w:pPr>
        <w:spacing w:before="120" w:after="120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8.  Первая лаборатория экспериментальной психологии была создана: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для изучения функций мозга;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в Древней Греции;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Вильгельмом Вундтом;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</w:t>
      </w:r>
      <w:proofErr w:type="spellStart"/>
      <w:r w:rsidRPr="00977A7F">
        <w:rPr>
          <w:sz w:val="24"/>
          <w:szCs w:val="24"/>
          <w:lang w:eastAsia="ru-RU"/>
        </w:rPr>
        <w:t>И.П.Павловым</w:t>
      </w:r>
      <w:proofErr w:type="spellEnd"/>
      <w:r w:rsidRPr="00977A7F">
        <w:rPr>
          <w:sz w:val="24"/>
          <w:szCs w:val="24"/>
          <w:lang w:eastAsia="ru-RU"/>
        </w:rPr>
        <w:t xml:space="preserve">.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9.  Интроспекция – это: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самонаблюдение;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раздел психологии;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название психологической концепции;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10. К методам психологического исследования относятся: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наблюдение;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эксперимент;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тесты;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верны все ответы;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11. Психологический эксперимент может быть (не менее двух вариантов ответа):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субъективным;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естественным;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математическим;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лабораторным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12. Понятие «личность» -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человек как носитель социально обусловленных свойств психики;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13. Субъективная локализация контроля за значимыми для личности событиями её жизни бывает (не менее двух вариантов ответа):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ответственной;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экстернальной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интернальной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бессознательной;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14.  Самосознание личности включает: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а) я – образ;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б) самооценку;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г) верны все ответы;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15. Согласно гуморальной теории темперамент человека зависит: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от наследственности;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от строения мозга;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от сочетания четырёх жидкостей в организме;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lastRenderedPageBreak/>
        <w:t>г) от воспитания;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16. Конституциональную типологию темперамента разработали: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Гиппократ и Гален;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З.Фрейд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Э.Кречмер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 xml:space="preserve"> и У.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Шелдон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К.Г. Юнг;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17.  По типологии </w:t>
      </w:r>
      <w:proofErr w:type="spellStart"/>
      <w:r w:rsidRPr="00977A7F">
        <w:rPr>
          <w:b/>
          <w:iCs/>
          <w:sz w:val="24"/>
          <w:szCs w:val="24"/>
          <w:lang w:eastAsia="ru-RU"/>
        </w:rPr>
        <w:t>У.Шелдона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человек </w:t>
      </w:r>
      <w:proofErr w:type="spellStart"/>
      <w:r w:rsidRPr="00977A7F">
        <w:rPr>
          <w:b/>
          <w:iCs/>
          <w:sz w:val="24"/>
          <w:szCs w:val="24"/>
          <w:lang w:eastAsia="ru-RU"/>
        </w:rPr>
        <w:t>эктоморфного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типа бывает: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высоким, застенчивым, предпочитает умственную работу;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сильным, мускулистым, склонным к доминированию;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в) маленьким, хрупким и чаще </w:t>
      </w:r>
      <w:proofErr w:type="spellStart"/>
      <w:r w:rsidRPr="00977A7F">
        <w:rPr>
          <w:sz w:val="24"/>
          <w:szCs w:val="24"/>
          <w:lang w:eastAsia="ru-RU"/>
        </w:rPr>
        <w:t>экстравертированным</w:t>
      </w:r>
      <w:proofErr w:type="spellEnd"/>
      <w:r w:rsidRPr="00977A7F">
        <w:rPr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толстым, круглым, весёлым и общительным.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18.  </w:t>
      </w:r>
      <w:proofErr w:type="spellStart"/>
      <w:r w:rsidRPr="00977A7F">
        <w:rPr>
          <w:b/>
          <w:iCs/>
          <w:sz w:val="24"/>
          <w:szCs w:val="24"/>
          <w:lang w:eastAsia="ru-RU"/>
        </w:rPr>
        <w:t>И.П.Павлов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считал, что темперамент зависит от: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группы крови;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особенностей телосложения;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типа высшей нервной системы;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соотношения жидкостей в организме.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19. Для </w:t>
      </w:r>
      <w:proofErr w:type="spellStart"/>
      <w:r w:rsidRPr="00977A7F">
        <w:rPr>
          <w:b/>
          <w:iCs/>
          <w:sz w:val="24"/>
          <w:szCs w:val="24"/>
          <w:lang w:eastAsia="ru-RU"/>
        </w:rPr>
        <w:t>интровертированного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типа темперамента характерны: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общительность;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жизнерадостность;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сосредоточенность на своём внутреннем мире;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сверхактивность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20. Признаками психопатии являются: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стабильность черт характера во времени;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тотальность проявления свойств характера;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социальная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дезадаптация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 xml:space="preserve"> личности;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верны все ответы.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21.  Явная акцентуация – это: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патология характера;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граница между нормой и патологией;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крайний вариант нормального характера;</w:t>
      </w: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все ответы неверны.</w:t>
      </w: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 w:rsidRPr="00977A7F">
        <w:rPr>
          <w:b/>
          <w:sz w:val="24"/>
          <w:szCs w:val="24"/>
          <w:lang w:eastAsia="ru-RU"/>
        </w:rPr>
        <w:t xml:space="preserve">22. </w:t>
      </w:r>
      <w:r w:rsidRPr="00977A7F">
        <w:rPr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</w:t>
      </w:r>
      <w:proofErr w:type="gramStart"/>
      <w:r w:rsidRPr="00977A7F">
        <w:rPr>
          <w:b/>
          <w:iCs/>
          <w:sz w:val="24"/>
          <w:szCs w:val="24"/>
          <w:lang w:eastAsia="ru-RU"/>
        </w:rPr>
        <w:t>макияжа ,</w:t>
      </w:r>
      <w:proofErr w:type="gramEnd"/>
      <w:r w:rsidRPr="00977A7F">
        <w:rPr>
          <w:b/>
          <w:iCs/>
          <w:sz w:val="24"/>
          <w:szCs w:val="24"/>
          <w:lang w:eastAsia="ru-RU"/>
        </w:rPr>
        <w:t xml:space="preserve"> акцентуацию его характера можно назвать: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эмотивной;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тревожной;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демонстративной;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дистимной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 xml:space="preserve">: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23. Люди с </w:t>
      </w:r>
      <w:proofErr w:type="spellStart"/>
      <w:r w:rsidRPr="00977A7F">
        <w:rPr>
          <w:b/>
          <w:iCs/>
          <w:sz w:val="24"/>
          <w:szCs w:val="24"/>
          <w:lang w:eastAsia="ru-RU"/>
        </w:rPr>
        <w:t>гипертимной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акцентуацией характера отличаются: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обидчивостью, злопамятностью и мстительностью;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общительностью, непоседливостью, оптимизмом и жаждой деятельности;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977A7F">
        <w:rPr>
          <w:sz w:val="24"/>
          <w:szCs w:val="24"/>
          <w:lang w:eastAsia="ru-RU"/>
        </w:rPr>
        <w:t xml:space="preserve"> обществом.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lastRenderedPageBreak/>
        <w:t>24. Способности человека проявляются: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верны все ответы.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25. На развитие способностей влияют: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наследственность;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обучение и воспитание;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:rsidR="00977A7F" w:rsidRPr="00977A7F" w:rsidRDefault="00977A7F" w:rsidP="00977A7F">
      <w:pPr>
        <w:jc w:val="both"/>
        <w:rPr>
          <w:b/>
          <w:bCs/>
          <w:sz w:val="28"/>
          <w:szCs w:val="28"/>
          <w:lang w:eastAsia="ru-RU"/>
        </w:rPr>
      </w:pPr>
      <w:r w:rsidRPr="00977A7F">
        <w:rPr>
          <w:sz w:val="24"/>
          <w:szCs w:val="24"/>
          <w:lang w:eastAsia="ru-RU"/>
        </w:rPr>
        <w:t>г) все ответы верны.</w:t>
      </w:r>
    </w:p>
    <w:p w:rsidR="00977A7F" w:rsidRPr="00977A7F" w:rsidRDefault="00977A7F" w:rsidP="00977A7F">
      <w:pPr>
        <w:jc w:val="both"/>
        <w:rPr>
          <w:b/>
          <w:bCs/>
          <w:sz w:val="28"/>
          <w:szCs w:val="28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Объект и предмет психологии.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Место психологии в системе наук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Методы научных психологических исследований.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Детерминация психического развития.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Задатки и способности.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Структура психики.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Психическая регуляция поведения и деятельности;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Деятельность. Структура деятельности.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Психические состояния и их характеристики.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Ощущения и их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Виды внимание: произвольное, непроизвольное.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Эмоциональные процессы и их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Воля как форма активности.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Основные этапы творческого процесса.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Формы мышления и их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Мышление как процесс решения задач.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Психология малых групп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:rsidR="00977A7F" w:rsidRPr="00977A7F" w:rsidRDefault="00977A7F" w:rsidP="00977A7F">
      <w:pPr>
        <w:tabs>
          <w:tab w:val="left" w:pos="720"/>
          <w:tab w:val="num" w:pos="900"/>
        </w:tabs>
        <w:ind w:left="540"/>
        <w:jc w:val="both"/>
        <w:rPr>
          <w:sz w:val="24"/>
          <w:szCs w:val="24"/>
          <w:lang w:eastAsia="ru-RU"/>
        </w:rPr>
      </w:pPr>
    </w:p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sectPr w:rsidR="00497143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155D54"/>
    <w:rsid w:val="00162D9D"/>
    <w:rsid w:val="00233977"/>
    <w:rsid w:val="002D7622"/>
    <w:rsid w:val="003C4008"/>
    <w:rsid w:val="00497143"/>
    <w:rsid w:val="00563288"/>
    <w:rsid w:val="006232D5"/>
    <w:rsid w:val="0063415D"/>
    <w:rsid w:val="00676093"/>
    <w:rsid w:val="00771F95"/>
    <w:rsid w:val="007D27BC"/>
    <w:rsid w:val="00977A7F"/>
    <w:rsid w:val="00AC07E7"/>
    <w:rsid w:val="00B85081"/>
    <w:rsid w:val="00C73DA5"/>
    <w:rsid w:val="00D1741C"/>
    <w:rsid w:val="00D35689"/>
    <w:rsid w:val="00E06E17"/>
    <w:rsid w:val="00E1570B"/>
    <w:rsid w:val="00E8371F"/>
    <w:rsid w:val="00E942C6"/>
    <w:rsid w:val="00F807D9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B86C5-7969-43AC-A389-0C64FB581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3820</Words>
  <Characters>21776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6</cp:revision>
  <dcterms:created xsi:type="dcterms:W3CDTF">2022-02-09T13:10:00Z</dcterms:created>
  <dcterms:modified xsi:type="dcterms:W3CDTF">2022-11-29T12:29:00Z</dcterms:modified>
</cp:coreProperties>
</file>